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3639" w14:textId="20F1F196" w:rsidR="009E5760" w:rsidRDefault="009E5760">
      <w:r>
        <w:rPr>
          <w:rFonts w:hint="eastAsia"/>
        </w:rPr>
        <w:t>健康栄養学部　総合型選抜入試</w:t>
      </w:r>
      <w:r w:rsidR="00111E6C">
        <w:rPr>
          <w:rFonts w:hint="eastAsia"/>
        </w:rPr>
        <w:t>（課題遂行・同窓　共通）</w:t>
      </w:r>
    </w:p>
    <w:p w14:paraId="2A2957C0" w14:textId="61636531" w:rsidR="009E5760" w:rsidRPr="009E5760" w:rsidRDefault="009E5760" w:rsidP="00F2383B">
      <w:pPr>
        <w:jc w:val="center"/>
        <w:rPr>
          <w:sz w:val="56"/>
          <w:szCs w:val="56"/>
        </w:rPr>
      </w:pPr>
      <w:r w:rsidRPr="009E5760">
        <w:rPr>
          <w:rFonts w:hint="eastAsia"/>
          <w:sz w:val="56"/>
          <w:szCs w:val="56"/>
        </w:rPr>
        <w:t>発表計画書</w:t>
      </w:r>
    </w:p>
    <w:p w14:paraId="2D838077" w14:textId="7595C23B" w:rsidR="009E5760" w:rsidRDefault="009E5760">
      <w:r w:rsidRPr="008B6EAD">
        <w:rPr>
          <w:rFonts w:hint="eastAsia"/>
          <w:b/>
          <w:bCs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8A2F13">
        <w:tab/>
      </w:r>
      <w:r w:rsidR="008A2F13">
        <w:rPr>
          <w:rFonts w:hint="eastAsia"/>
        </w:rPr>
        <w:t xml:space="preserve">　　</w:t>
      </w:r>
      <w:r w:rsidRPr="008B6EAD">
        <w:rPr>
          <w:rFonts w:hint="eastAsia"/>
          <w:b/>
          <w:bCs/>
        </w:rPr>
        <w:t>所属（高校名）</w:t>
      </w:r>
    </w:p>
    <w:p w14:paraId="5589D03A" w14:textId="4ADD8108" w:rsidR="009E5760" w:rsidRDefault="00DC65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C958" wp14:editId="4BB60752">
                <wp:simplePos x="0" y="0"/>
                <wp:positionH relativeFrom="column">
                  <wp:posOffset>-13855</wp:posOffset>
                </wp:positionH>
                <wp:positionV relativeFrom="paragraph">
                  <wp:posOffset>55418</wp:posOffset>
                </wp:positionV>
                <wp:extent cx="3200400" cy="4876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758D" w14:textId="1A5E60E9" w:rsidR="009E5760" w:rsidRPr="009E5760" w:rsidRDefault="009E576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4C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4.35pt;width:252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" fillcolor="white [3201]" strokeweight=".5pt">
                <v:textbox>
                  <w:txbxContent>
                    <w:p w14:paraId="506D758D" w14:textId="1A5E60E9" w:rsidR="009E5760" w:rsidRPr="009E5760" w:rsidRDefault="009E576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59AD" wp14:editId="0793E2CF">
                <wp:simplePos x="0" y="0"/>
                <wp:positionH relativeFrom="column">
                  <wp:posOffset>3442854</wp:posOffset>
                </wp:positionH>
                <wp:positionV relativeFrom="paragraph">
                  <wp:posOffset>76200</wp:posOffset>
                </wp:positionV>
                <wp:extent cx="2957945" cy="487680"/>
                <wp:effectExtent l="0" t="0" r="139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94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87790" w14:textId="0DBC11B3" w:rsidR="009E5760" w:rsidRPr="00936CF8" w:rsidRDefault="009E57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659AD" id="テキスト ボックス 2" o:spid="_x0000_s1027" type="#_x0000_t202" style="position:absolute;left:0;text-align:left;margin-left:271.1pt;margin-top:6pt;width:232.9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" fillcolor="white [3201]" strokeweight=".5pt">
                <v:textbox>
                  <w:txbxContent>
                    <w:p w14:paraId="19987790" w14:textId="0DBC11B3" w:rsidR="009E5760" w:rsidRPr="00936CF8" w:rsidRDefault="009E57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721E7" w14:textId="251E73BA" w:rsidR="009E5760" w:rsidRDefault="009E5760"/>
    <w:p w14:paraId="3C8925E1" w14:textId="16FFA344" w:rsidR="009E5760" w:rsidRDefault="009E5760"/>
    <w:p w14:paraId="71F0201C" w14:textId="74E2D071" w:rsidR="00A22FF4" w:rsidRPr="008B6EAD" w:rsidRDefault="00D44FF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44FF8" wp14:editId="01C996A6">
                <wp:simplePos x="0" y="0"/>
                <wp:positionH relativeFrom="column">
                  <wp:posOffset>3442335</wp:posOffset>
                </wp:positionH>
                <wp:positionV relativeFrom="paragraph">
                  <wp:posOffset>41275</wp:posOffset>
                </wp:positionV>
                <wp:extent cx="3006090" cy="1341120"/>
                <wp:effectExtent l="0" t="0" r="22860" b="1143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AD1E3" w14:textId="77777777" w:rsidR="00D44FF5" w:rsidRPr="00D7208D" w:rsidRDefault="00D44F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4FF8" id="テキスト ボックス 3" o:spid="_x0000_s1028" type="#_x0000_t202" style="position:absolute;left:0;text-align:left;margin-left:271.05pt;margin-top:3.25pt;width:236.7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" fillcolor="white [3201]" strokeweight=".5pt">
                <v:textbox>
                  <w:txbxContent>
                    <w:p w14:paraId="0EAAD1E3" w14:textId="77777777" w:rsidR="00D44FF5" w:rsidRPr="00D7208D" w:rsidRDefault="00D44F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FF4" w:rsidRPr="008B6EAD">
        <w:rPr>
          <w:rFonts w:hint="eastAsia"/>
          <w:b/>
          <w:bCs/>
        </w:rPr>
        <w:t>課題番号</w:t>
      </w:r>
      <w:r w:rsidR="00A22FF4" w:rsidRPr="008B6EAD">
        <w:rPr>
          <w:b/>
          <w:bCs/>
        </w:rPr>
        <w:tab/>
      </w:r>
      <w:r w:rsidR="00A22FF4" w:rsidRPr="008B6EAD">
        <w:rPr>
          <w:b/>
          <w:bCs/>
        </w:rPr>
        <w:tab/>
      </w:r>
      <w:r w:rsidR="00A22FF4" w:rsidRPr="008B6EAD">
        <w:rPr>
          <w:b/>
          <w:bCs/>
        </w:rPr>
        <w:tab/>
      </w:r>
      <w:r w:rsidR="00A22FF4" w:rsidRPr="008B6EAD">
        <w:rPr>
          <w:b/>
          <w:bCs/>
        </w:rPr>
        <w:tab/>
      </w:r>
      <w:r w:rsidR="00A22FF4" w:rsidRPr="008B6EAD">
        <w:rPr>
          <w:rFonts w:hint="eastAsia"/>
          <w:b/>
          <w:bCs/>
        </w:rPr>
        <w:t xml:space="preserve">　　</w:t>
      </w:r>
    </w:p>
    <w:p w14:paraId="3FF7862C" w14:textId="6B630824" w:rsidR="00A22FF4" w:rsidRDefault="00F9379C">
      <w:sdt>
        <w:sdtPr>
          <w:rPr>
            <w:rFonts w:hint="eastAsia"/>
          </w:rPr>
          <w:id w:val="-2128074102"/>
          <w:lock w:val="sdtLocked"/>
          <w:placeholder>
            <w:docPart w:val="6E957CA6DA9D4075A16989CF51460B63"/>
          </w:placeholder>
          <w:showingPlcHdr/>
          <w15:color w:val="FFFF00"/>
          <w:dropDownList>
            <w:listItem w:displayText="Ａ" w:value="Ａ"/>
            <w:listItem w:displayText="Ｂ" w:value="Ｂ"/>
          </w:dropDownList>
        </w:sdtPr>
        <w:sdtEndPr/>
        <w:sdtContent>
          <w:r w:rsidR="00A22FF4" w:rsidRPr="00D45D0C">
            <w:rPr>
              <w:rStyle w:val="a3"/>
              <w:rFonts w:hint="eastAsia"/>
              <w:color w:val="FF0000"/>
              <w:bdr w:val="single" w:sz="4" w:space="0" w:color="auto"/>
            </w:rPr>
            <w:t>アイテムを選択してください。</w:t>
          </w:r>
        </w:sdtContent>
      </w:sdt>
      <w:r w:rsidR="00A22FF4" w:rsidRPr="00A22FF4">
        <w:rPr>
          <w:rFonts w:hint="eastAsia"/>
        </w:rPr>
        <w:t xml:space="preserve"> </w:t>
      </w:r>
      <w:r w:rsidR="00A22FF4">
        <w:tab/>
      </w:r>
      <w:r w:rsidR="00A22FF4">
        <w:tab/>
      </w:r>
      <w:r w:rsidR="00A22FF4">
        <w:rPr>
          <w:rFonts w:hint="eastAsia"/>
        </w:rPr>
        <w:t xml:space="preserve">　　</w:t>
      </w:r>
    </w:p>
    <w:p w14:paraId="513C311B" w14:textId="070DB263" w:rsidR="00A22FF4" w:rsidRPr="00DC65D2" w:rsidRDefault="00DC65D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下記欄外の課題文を読み、間違えないように注意してください。</w:t>
      </w:r>
    </w:p>
    <w:p w14:paraId="09B75BF1" w14:textId="1C85C798" w:rsidR="00A22FF4" w:rsidRPr="008B6EAD" w:rsidRDefault="00A22FF4">
      <w:pPr>
        <w:rPr>
          <w:b/>
          <w:bCs/>
        </w:rPr>
      </w:pPr>
      <w:r w:rsidRPr="008B6EAD">
        <w:rPr>
          <w:rFonts w:hint="eastAsia"/>
          <w:b/>
          <w:bCs/>
        </w:rPr>
        <w:t>媒体</w:t>
      </w:r>
    </w:p>
    <w:sdt>
      <w:sdtPr>
        <w:id w:val="1920361873"/>
        <w:placeholder>
          <w:docPart w:val="DefaultPlaceholder_-1854013438"/>
        </w:placeholder>
        <w:showingPlcHdr/>
        <w15:color w:val="FFFF00"/>
        <w:dropDownList>
          <w:listItem w:displayText="パワーポイント　　　　" w:value="パワーポイント　　　　　"/>
          <w:listItem w:displayText="ポスター　　　　　" w:value="ポスター　　　　　"/>
          <w:listItem w:displayText="紙芝居　　　　　" w:value="紙芝居　　　　　"/>
          <w:listItem w:displayText="その他　　　　　" w:value="その他　　　　　"/>
        </w:dropDownList>
      </w:sdtPr>
      <w:sdtEndPr/>
      <w:sdtContent>
        <w:p w14:paraId="1F8A1142" w14:textId="61376FD5" w:rsidR="00A22FF4" w:rsidRDefault="00A22FF4">
          <w:r w:rsidRPr="00D45D0C">
            <w:rPr>
              <w:rStyle w:val="a3"/>
              <w:rFonts w:hint="eastAsia"/>
              <w:color w:val="FF0000"/>
              <w:bdr w:val="single" w:sz="4" w:space="0" w:color="auto"/>
            </w:rPr>
            <w:t>アイテムを選択してください。</w:t>
          </w:r>
        </w:p>
      </w:sdtContent>
    </w:sdt>
    <w:p w14:paraId="5AD2C714" w14:textId="5FEA6C56" w:rsidR="00D44FF5" w:rsidRPr="008B6EAD" w:rsidRDefault="00CB7859" w:rsidP="00D96D0D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「</w:t>
      </w:r>
      <w:r w:rsidR="008B6EAD" w:rsidRPr="008B6EAD">
        <w:rPr>
          <w:rFonts w:hint="eastAsia"/>
          <w:sz w:val="16"/>
          <w:szCs w:val="16"/>
        </w:rPr>
        <w:t>その他</w:t>
      </w:r>
      <w:r>
        <w:rPr>
          <w:rFonts w:hint="eastAsia"/>
          <w:sz w:val="16"/>
          <w:szCs w:val="16"/>
        </w:rPr>
        <w:t>」</w:t>
      </w:r>
      <w:r w:rsidR="008B6EAD" w:rsidRPr="008B6EAD">
        <w:rPr>
          <w:rFonts w:hint="eastAsia"/>
          <w:sz w:val="16"/>
          <w:szCs w:val="16"/>
        </w:rPr>
        <w:t>の場合は右のボックスに詳細</w:t>
      </w:r>
      <w:r w:rsidR="00D44FF5">
        <w:rPr>
          <w:rFonts w:hint="eastAsia"/>
          <w:sz w:val="16"/>
          <w:szCs w:val="16"/>
        </w:rPr>
        <w:t>を</w:t>
      </w:r>
      <w:r w:rsidR="008B6EAD" w:rsidRPr="008B6EAD">
        <w:rPr>
          <w:rFonts w:hint="eastAsia"/>
          <w:sz w:val="16"/>
          <w:szCs w:val="16"/>
        </w:rPr>
        <w:t>記入</w:t>
      </w:r>
      <w:r w:rsidR="00D44FF5">
        <w:rPr>
          <w:rFonts w:hint="eastAsia"/>
          <w:sz w:val="16"/>
          <w:szCs w:val="16"/>
        </w:rPr>
        <w:t>して下さい。複数の媒体を併用する場合も</w:t>
      </w:r>
      <w:r>
        <w:rPr>
          <w:rFonts w:hint="eastAsia"/>
          <w:sz w:val="16"/>
          <w:szCs w:val="16"/>
        </w:rPr>
        <w:t>「</w:t>
      </w:r>
      <w:r w:rsidR="00D44FF5">
        <w:rPr>
          <w:rFonts w:hint="eastAsia"/>
          <w:sz w:val="16"/>
          <w:szCs w:val="16"/>
        </w:rPr>
        <w:t>その他</w:t>
      </w:r>
      <w:r>
        <w:rPr>
          <w:rFonts w:hint="eastAsia"/>
          <w:sz w:val="16"/>
          <w:szCs w:val="16"/>
        </w:rPr>
        <w:t>」</w:t>
      </w:r>
      <w:r w:rsidR="00D44FF5">
        <w:rPr>
          <w:rFonts w:hint="eastAsia"/>
          <w:sz w:val="16"/>
          <w:szCs w:val="16"/>
        </w:rPr>
        <w:t>とし、詳細を記入して下さい。</w:t>
      </w:r>
    </w:p>
    <w:p w14:paraId="66D2ED92" w14:textId="772EAD8F" w:rsidR="008B6EAD" w:rsidRDefault="008B6EAD" w:rsidP="00DC65D2">
      <w:pPr>
        <w:spacing w:line="300" w:lineRule="exact"/>
      </w:pPr>
    </w:p>
    <w:p w14:paraId="54C53D69" w14:textId="48A43F42" w:rsidR="008B6EAD" w:rsidRPr="00BE7D06" w:rsidRDefault="008E60DF" w:rsidP="00DC65D2">
      <w:pPr>
        <w:spacing w:line="300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BFE7D" wp14:editId="53F401DE">
                <wp:simplePos x="0" y="0"/>
                <wp:positionH relativeFrom="column">
                  <wp:posOffset>76200</wp:posOffset>
                </wp:positionH>
                <wp:positionV relativeFrom="paragraph">
                  <wp:posOffset>255905</wp:posOffset>
                </wp:positionV>
                <wp:extent cx="6372860" cy="2639060"/>
                <wp:effectExtent l="0" t="0" r="27940" b="2794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263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9510C" w14:textId="52F891AA" w:rsidR="00CB57ED" w:rsidRPr="009D3A67" w:rsidRDefault="00CB5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FE7D" id="テキスト ボックス 4" o:spid="_x0000_s1029" type="#_x0000_t202" style="position:absolute;left:0;text-align:left;margin-left:6pt;margin-top:20.15pt;width:501.8pt;height:2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" fillcolor="white [3201]" strokeweight=".5pt">
                <v:textbox>
                  <w:txbxContent>
                    <w:p w14:paraId="3AB9510C" w14:textId="52F891AA" w:rsidR="00CB57ED" w:rsidRPr="009D3A67" w:rsidRDefault="00CB57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16A3" w:rsidRPr="00BE7D06">
        <w:rPr>
          <w:rFonts w:hint="eastAsia"/>
          <w:b/>
          <w:bCs/>
        </w:rPr>
        <w:t>発表の概要（</w:t>
      </w:r>
      <w:r w:rsidR="001A16A3" w:rsidRPr="00BE7D06">
        <w:rPr>
          <w:rFonts w:hint="eastAsia"/>
          <w:b/>
          <w:bCs/>
        </w:rPr>
        <w:t>400</w:t>
      </w:r>
      <w:r w:rsidR="001A16A3" w:rsidRPr="00BE7D06">
        <w:rPr>
          <w:rFonts w:hint="eastAsia"/>
          <w:b/>
          <w:bCs/>
        </w:rPr>
        <w:t>字程度）</w:t>
      </w:r>
    </w:p>
    <w:p w14:paraId="3A04C451" w14:textId="1D184F3B" w:rsidR="00FC47AE" w:rsidRDefault="00FC47AE" w:rsidP="00C82104">
      <w:pPr>
        <w:spacing w:line="300" w:lineRule="exact"/>
      </w:pPr>
    </w:p>
    <w:p w14:paraId="23635160" w14:textId="46CAD67E" w:rsidR="004B4F0D" w:rsidRDefault="00FC47AE" w:rsidP="00C82104">
      <w:pPr>
        <w:spacing w:line="300" w:lineRule="exact"/>
        <w:rPr>
          <w:b/>
          <w:bCs/>
        </w:rPr>
      </w:pPr>
      <w:r w:rsidRPr="00FC47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F9FB2" wp14:editId="65108BAA">
                <wp:simplePos x="0" y="0"/>
                <wp:positionH relativeFrom="column">
                  <wp:posOffset>75565</wp:posOffset>
                </wp:positionH>
                <wp:positionV relativeFrom="paragraph">
                  <wp:posOffset>280670</wp:posOffset>
                </wp:positionV>
                <wp:extent cx="6372860" cy="1402080"/>
                <wp:effectExtent l="0" t="0" r="27940" b="266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B0C06" w14:textId="77777777" w:rsidR="00FC47AE" w:rsidRPr="009D3A67" w:rsidRDefault="00FC4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9FB2" id="テキスト ボックス 5" o:spid="_x0000_s1030" type="#_x0000_t202" style="position:absolute;left:0;text-align:left;margin-left:5.95pt;margin-top:22.1pt;width:501.8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" fillcolor="white [3201]" strokeweight=".5pt">
                <v:textbox>
                  <w:txbxContent>
                    <w:p w14:paraId="257B0C06" w14:textId="77777777" w:rsidR="00FC47AE" w:rsidRPr="009D3A67" w:rsidRDefault="00FC47A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A67" w:rsidRPr="00FC47AE">
        <w:rPr>
          <w:rFonts w:hint="eastAsia"/>
          <w:b/>
          <w:bCs/>
        </w:rPr>
        <w:t>試験の前に聞いておきたいこと（質問など）</w:t>
      </w:r>
    </w:p>
    <w:p w14:paraId="6E938287" w14:textId="1D2FDCF5" w:rsidR="008E60DF" w:rsidRDefault="00C82104">
      <w:pPr>
        <w:rPr>
          <w:b/>
          <w:bCs/>
        </w:rPr>
      </w:pPr>
      <w:r>
        <w:rPr>
          <w:rFonts w:hint="eastAsia"/>
          <w:b/>
          <w:bCs/>
        </w:rPr>
        <w:t>――――――――――――――――――――――――――――――――――――――――――――――――</w:t>
      </w:r>
      <w:r w:rsidR="008377DF">
        <w:rPr>
          <w:rFonts w:hint="eastAsia"/>
          <w:b/>
          <w:bCs/>
        </w:rPr>
        <w:t>—</w:t>
      </w:r>
    </w:p>
    <w:p w14:paraId="18462B36" w14:textId="4B4ECE1F" w:rsidR="008E60DF" w:rsidRPr="00C82104" w:rsidRDefault="008E60DF" w:rsidP="00C82104">
      <w:pPr>
        <w:spacing w:line="240" w:lineRule="exact"/>
        <w:rPr>
          <w:b/>
          <w:bCs/>
          <w:sz w:val="14"/>
          <w:szCs w:val="14"/>
        </w:rPr>
      </w:pPr>
      <w:r w:rsidRPr="00C82104">
        <w:rPr>
          <w:rFonts w:hint="eastAsia"/>
          <w:b/>
          <w:bCs/>
          <w:sz w:val="14"/>
          <w:szCs w:val="14"/>
        </w:rPr>
        <w:t>課題</w:t>
      </w:r>
    </w:p>
    <w:p w14:paraId="4861A5C1" w14:textId="77777777" w:rsidR="00C82104" w:rsidRPr="00C82104" w:rsidRDefault="00C82104" w:rsidP="00C82104">
      <w:pPr>
        <w:spacing w:line="240" w:lineRule="exact"/>
        <w:rPr>
          <w:rFonts w:asciiTheme="minorEastAsia" w:hAnsiTheme="minorEastAsia"/>
          <w:b/>
          <w:bCs/>
          <w:sz w:val="14"/>
          <w:szCs w:val="14"/>
        </w:rPr>
      </w:pPr>
      <w:r w:rsidRPr="00C82104">
        <w:rPr>
          <w:rFonts w:asciiTheme="minorEastAsia" w:hAnsiTheme="minorEastAsia" w:hint="eastAsia"/>
          <w:b/>
          <w:bCs/>
          <w:sz w:val="14"/>
          <w:szCs w:val="14"/>
        </w:rPr>
        <w:t>Ａ：身近な人の健康状態について分析しなさい。</w:t>
      </w:r>
    </w:p>
    <w:p w14:paraId="4CBCA75C" w14:textId="77777777" w:rsidR="00C82104" w:rsidRDefault="00C82104" w:rsidP="00C82104">
      <w:pPr>
        <w:spacing w:line="240" w:lineRule="exact"/>
        <w:rPr>
          <w:rFonts w:asciiTheme="minorEastAsia" w:hAnsiTheme="minorEastAsia"/>
          <w:b/>
          <w:bCs/>
          <w:sz w:val="14"/>
          <w:szCs w:val="14"/>
        </w:rPr>
      </w:pPr>
      <w:r w:rsidRPr="00C82104">
        <w:rPr>
          <w:rFonts w:asciiTheme="minorEastAsia" w:hAnsiTheme="minorEastAsia" w:hint="eastAsia"/>
          <w:b/>
          <w:bCs/>
          <w:sz w:val="14"/>
          <w:szCs w:val="14"/>
        </w:rPr>
        <w:t xml:space="preserve">　　分析結果をもとに対象者をより健康にする方法（あるいは健康を維持する方法）について考え、生活習慣のあり方や改善点に関してプレゼンテーションしなさい</w:t>
      </w:r>
    </w:p>
    <w:p w14:paraId="431C9B18" w14:textId="2FD7B465" w:rsidR="00C82104" w:rsidRDefault="00C82104" w:rsidP="00C82104">
      <w:pPr>
        <w:spacing w:line="240" w:lineRule="exact"/>
        <w:rPr>
          <w:rFonts w:asciiTheme="minorEastAsia" w:hAnsiTheme="minorEastAsia"/>
          <w:b/>
          <w:bCs/>
          <w:sz w:val="14"/>
          <w:szCs w:val="14"/>
        </w:rPr>
      </w:pPr>
      <w:r>
        <w:rPr>
          <w:rFonts w:asciiTheme="minorEastAsia" w:hAnsiTheme="minorEastAsia" w:hint="eastAsia"/>
          <w:b/>
          <w:bCs/>
          <w:sz w:val="14"/>
          <w:szCs w:val="14"/>
        </w:rPr>
        <w:t xml:space="preserve">　　</w:t>
      </w:r>
      <w:r w:rsidRPr="00C82104">
        <w:rPr>
          <w:rFonts w:asciiTheme="minorEastAsia" w:hAnsiTheme="minorEastAsia" w:hint="eastAsia"/>
          <w:b/>
          <w:bCs/>
          <w:sz w:val="14"/>
          <w:szCs w:val="14"/>
        </w:rPr>
        <w:t>その際、食事内容や食習慣については必ず触れること。（注意：身近な人のプライバシーに留意して課題を進めなさい。）</w:t>
      </w:r>
    </w:p>
    <w:p w14:paraId="013040B1" w14:textId="77777777" w:rsidR="00C82104" w:rsidRPr="00C82104" w:rsidRDefault="00C82104" w:rsidP="00C82104">
      <w:pPr>
        <w:spacing w:line="240" w:lineRule="exact"/>
        <w:rPr>
          <w:rFonts w:asciiTheme="minorEastAsia" w:hAnsiTheme="minorEastAsia"/>
          <w:b/>
          <w:bCs/>
          <w:sz w:val="14"/>
          <w:szCs w:val="14"/>
        </w:rPr>
      </w:pPr>
    </w:p>
    <w:p w14:paraId="7E452639" w14:textId="77777777" w:rsidR="00C82104" w:rsidRDefault="00C82104" w:rsidP="00C82104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"/>
          <w:b/>
          <w:bCs/>
          <w:kern w:val="0"/>
          <w:sz w:val="14"/>
          <w:szCs w:val="14"/>
        </w:rPr>
      </w:pPr>
      <w:r w:rsidRPr="00C82104">
        <w:rPr>
          <w:rFonts w:asciiTheme="minorEastAsia" w:hAnsiTheme="minorEastAsia" w:hint="eastAsia"/>
          <w:b/>
          <w:bCs/>
          <w:sz w:val="14"/>
          <w:szCs w:val="14"/>
        </w:rPr>
        <w:t>Ｂ：現代高校生が抱える健康上の問題について調べ、その問題を改善するために必要と思われる「社会のしくみ」</w:t>
      </w:r>
      <w:r w:rsidRPr="00C82104">
        <w:rPr>
          <w:rFonts w:asciiTheme="minorEastAsia" w:hAnsiTheme="minorEastAsia" w:cs="ShinGoPro-Light" w:hint="eastAsia"/>
          <w:b/>
          <w:bCs/>
          <w:kern w:val="0"/>
          <w:sz w:val="14"/>
          <w:szCs w:val="14"/>
        </w:rPr>
        <w:t>を提案し、プレゼンテーションしなさい。</w:t>
      </w:r>
    </w:p>
    <w:p w14:paraId="02452780" w14:textId="45531474" w:rsidR="008E60DF" w:rsidRPr="00C82104" w:rsidRDefault="006C53B5" w:rsidP="00C82104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"/>
          <w:b/>
          <w:bCs/>
          <w:kern w:val="0"/>
          <w:sz w:val="14"/>
          <w:szCs w:val="14"/>
        </w:rPr>
      </w:pPr>
      <w:r>
        <w:rPr>
          <w:rFonts w:asciiTheme="minorEastAsia" w:hAnsiTheme="minorEastAsia" w:cs="ShinGoPro-Light" w:hint="eastAsia"/>
          <w:b/>
          <w:bCs/>
          <w:kern w:val="0"/>
          <w:sz w:val="14"/>
          <w:szCs w:val="14"/>
        </w:rPr>
        <w:t xml:space="preserve">　　</w:t>
      </w:r>
      <w:r w:rsidR="00C82104" w:rsidRPr="00C82104">
        <w:rPr>
          <w:rFonts w:asciiTheme="minorEastAsia" w:hAnsiTheme="minorEastAsia" w:cs="ShinGoPro-Light" w:hint="eastAsia"/>
          <w:b/>
          <w:bCs/>
          <w:kern w:val="0"/>
          <w:sz w:val="14"/>
          <w:szCs w:val="14"/>
        </w:rPr>
        <w:t>「社会のしくみ」には、教育、行政、法制度など様々なとらえ方があるが、幅広く自由な視点で考察してよい。</w:t>
      </w:r>
    </w:p>
    <w:sectPr w:rsidR="008E60DF" w:rsidRPr="00C82104" w:rsidSect="008E6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98E8" w14:textId="77777777" w:rsidR="00F9379C" w:rsidRDefault="00F9379C" w:rsidP="009E5760">
      <w:r>
        <w:separator/>
      </w:r>
    </w:p>
  </w:endnote>
  <w:endnote w:type="continuationSeparator" w:id="0">
    <w:p w14:paraId="09131512" w14:textId="77777777" w:rsidR="00F9379C" w:rsidRDefault="00F9379C" w:rsidP="009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4018" w14:textId="77777777" w:rsidR="00F9379C" w:rsidRDefault="00F9379C" w:rsidP="009E5760">
      <w:r>
        <w:separator/>
      </w:r>
    </w:p>
  </w:footnote>
  <w:footnote w:type="continuationSeparator" w:id="0">
    <w:p w14:paraId="75E74D0E" w14:textId="77777777" w:rsidR="00F9379C" w:rsidRDefault="00F9379C" w:rsidP="009E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60"/>
    <w:rsid w:val="00111E6C"/>
    <w:rsid w:val="00146F2A"/>
    <w:rsid w:val="001A16A3"/>
    <w:rsid w:val="001B535E"/>
    <w:rsid w:val="002256E3"/>
    <w:rsid w:val="00227762"/>
    <w:rsid w:val="00293E85"/>
    <w:rsid w:val="002A180D"/>
    <w:rsid w:val="00302182"/>
    <w:rsid w:val="003A2F1B"/>
    <w:rsid w:val="003E2557"/>
    <w:rsid w:val="003F2DD3"/>
    <w:rsid w:val="003F4E1F"/>
    <w:rsid w:val="00474BB3"/>
    <w:rsid w:val="00494B03"/>
    <w:rsid w:val="004B4F0D"/>
    <w:rsid w:val="00553BA0"/>
    <w:rsid w:val="00595E20"/>
    <w:rsid w:val="005F2D96"/>
    <w:rsid w:val="0061197C"/>
    <w:rsid w:val="00695760"/>
    <w:rsid w:val="006B08BB"/>
    <w:rsid w:val="006C206A"/>
    <w:rsid w:val="006C53B5"/>
    <w:rsid w:val="00770FAC"/>
    <w:rsid w:val="00774856"/>
    <w:rsid w:val="008377DF"/>
    <w:rsid w:val="008739B9"/>
    <w:rsid w:val="00880E88"/>
    <w:rsid w:val="008A2F13"/>
    <w:rsid w:val="008B6EAD"/>
    <w:rsid w:val="008C154D"/>
    <w:rsid w:val="008E60DF"/>
    <w:rsid w:val="00911CD3"/>
    <w:rsid w:val="00936CF8"/>
    <w:rsid w:val="00965DE5"/>
    <w:rsid w:val="009C5159"/>
    <w:rsid w:val="009D3A67"/>
    <w:rsid w:val="009E5760"/>
    <w:rsid w:val="00A22FF4"/>
    <w:rsid w:val="00BD4BCD"/>
    <w:rsid w:val="00BE7D06"/>
    <w:rsid w:val="00C25494"/>
    <w:rsid w:val="00C27322"/>
    <w:rsid w:val="00C44C5B"/>
    <w:rsid w:val="00C82104"/>
    <w:rsid w:val="00CB57ED"/>
    <w:rsid w:val="00CB7859"/>
    <w:rsid w:val="00CC0C23"/>
    <w:rsid w:val="00D44FF5"/>
    <w:rsid w:val="00D45D0C"/>
    <w:rsid w:val="00D5416B"/>
    <w:rsid w:val="00D7208D"/>
    <w:rsid w:val="00D8788A"/>
    <w:rsid w:val="00D96D0D"/>
    <w:rsid w:val="00DB1907"/>
    <w:rsid w:val="00DC65D2"/>
    <w:rsid w:val="00DF7E93"/>
    <w:rsid w:val="00E86B99"/>
    <w:rsid w:val="00EE468B"/>
    <w:rsid w:val="00F2383B"/>
    <w:rsid w:val="00F26334"/>
    <w:rsid w:val="00F75CAF"/>
    <w:rsid w:val="00F8750E"/>
    <w:rsid w:val="00F9379C"/>
    <w:rsid w:val="00FA4DE7"/>
    <w:rsid w:val="00FC47AE"/>
    <w:rsid w:val="00FD7B06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C4FAB"/>
  <w15:chartTrackingRefBased/>
  <w15:docId w15:val="{82E9A8B4-0405-4DBA-B9D8-A58861EA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760"/>
    <w:rPr>
      <w:color w:val="808080"/>
    </w:rPr>
  </w:style>
  <w:style w:type="paragraph" w:styleId="a4">
    <w:name w:val="header"/>
    <w:basedOn w:val="a"/>
    <w:link w:val="a5"/>
    <w:uiPriority w:val="99"/>
    <w:unhideWhenUsed/>
    <w:rsid w:val="009E5760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760"/>
  </w:style>
  <w:style w:type="paragraph" w:styleId="a6">
    <w:name w:val="footer"/>
    <w:basedOn w:val="a"/>
    <w:link w:val="a7"/>
    <w:uiPriority w:val="99"/>
    <w:unhideWhenUsed/>
    <w:rsid w:val="009E5760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43FD2-728B-40BB-AB2F-2BC0105AFB93}"/>
      </w:docPartPr>
      <w:docPartBody>
        <w:p w:rsidR="008125CD" w:rsidRDefault="0065111E">
          <w:r w:rsidRPr="00BF4E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957CA6DA9D4075A16989CF51460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B454C-1086-44BE-A3AF-1844C9742562}"/>
      </w:docPartPr>
      <w:docPartBody>
        <w:p w:rsidR="008125CD" w:rsidRDefault="0065111E" w:rsidP="0065111E">
          <w:pPr>
            <w:pStyle w:val="6E957CA6DA9D4075A16989CF51460B63"/>
          </w:pPr>
          <w:r w:rsidRPr="00BF4E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E"/>
    <w:rsid w:val="0025512C"/>
    <w:rsid w:val="004B3F79"/>
    <w:rsid w:val="0065111E"/>
    <w:rsid w:val="0071661E"/>
    <w:rsid w:val="008125CD"/>
    <w:rsid w:val="00A3560A"/>
    <w:rsid w:val="00D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11E"/>
    <w:rPr>
      <w:color w:val="808080"/>
    </w:rPr>
  </w:style>
  <w:style w:type="paragraph" w:customStyle="1" w:styleId="BF81489E0698411FABD7B7E334B6AD9C">
    <w:name w:val="BF81489E0698411FABD7B7E334B6AD9C"/>
    <w:rsid w:val="0065111E"/>
    <w:pPr>
      <w:widowControl w:val="0"/>
      <w:jc w:val="both"/>
    </w:pPr>
  </w:style>
  <w:style w:type="paragraph" w:customStyle="1" w:styleId="6E957CA6DA9D4075A16989CF51460B63">
    <w:name w:val="6E957CA6DA9D4075A16989CF51460B63"/>
    <w:rsid w:val="0065111E"/>
    <w:pPr>
      <w:widowControl w:val="0"/>
      <w:jc w:val="both"/>
    </w:pPr>
  </w:style>
  <w:style w:type="paragraph" w:customStyle="1" w:styleId="967DC0A1DCCA44FDB1834E5E5E28E68A">
    <w:name w:val="967DC0A1DCCA44FDB1834E5E5E28E68A"/>
    <w:rsid w:val="0065111E"/>
    <w:pPr>
      <w:widowControl w:val="0"/>
      <w:jc w:val="both"/>
    </w:pPr>
  </w:style>
  <w:style w:type="paragraph" w:customStyle="1" w:styleId="683BCFB012C64A75AC639A2A5FFA3922">
    <w:name w:val="683BCFB012C64A75AC639A2A5FFA3922"/>
    <w:rsid w:val="0065111E"/>
    <w:pPr>
      <w:widowControl w:val="0"/>
      <w:jc w:val="both"/>
    </w:pPr>
  </w:style>
  <w:style w:type="paragraph" w:customStyle="1" w:styleId="24D2948A0CF54478ACDC422570392148">
    <w:name w:val="24D2948A0CF54478ACDC422570392148"/>
    <w:rsid w:val="006511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 Takahiko</dc:creator>
  <cp:keywords/>
  <dc:description/>
  <cp:lastModifiedBy>Fujimi Takahiko</cp:lastModifiedBy>
  <cp:revision>59</cp:revision>
  <cp:lastPrinted>2020-07-09T00:25:00Z</cp:lastPrinted>
  <dcterms:created xsi:type="dcterms:W3CDTF">2020-07-06T23:53:00Z</dcterms:created>
  <dcterms:modified xsi:type="dcterms:W3CDTF">2020-07-15T08:45:00Z</dcterms:modified>
</cp:coreProperties>
</file>