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3186" w14:textId="42D4B260" w:rsidR="00D470B2" w:rsidRPr="004D1C7C" w:rsidRDefault="001657A0" w:rsidP="00CF2FA1">
      <w:r w:rsidRPr="004D1C7C">
        <w:rPr>
          <w:rFonts w:hint="eastAsia"/>
        </w:rPr>
        <w:t>別紙ア</w:t>
      </w:r>
    </w:p>
    <w:p w14:paraId="4CA8D239" w14:textId="77777777" w:rsidR="00234E27" w:rsidRPr="004D1C7C" w:rsidRDefault="00234E27" w:rsidP="00CF2FA1"/>
    <w:p w14:paraId="0395A7CE" w14:textId="4DBE01F6" w:rsidR="00D470B2" w:rsidRPr="004D1C7C" w:rsidRDefault="001657A0" w:rsidP="00F50992">
      <w:pPr>
        <w:jc w:val="center"/>
        <w:rPr>
          <w:sz w:val="26"/>
          <w:szCs w:val="26"/>
        </w:rPr>
      </w:pPr>
      <w:r w:rsidRPr="004D1C7C">
        <w:rPr>
          <w:rFonts w:hint="eastAsia"/>
          <w:sz w:val="26"/>
          <w:szCs w:val="26"/>
        </w:rPr>
        <w:t>利用希望</w:t>
      </w:r>
      <w:r w:rsidR="00234E27" w:rsidRPr="004D1C7C">
        <w:rPr>
          <w:rFonts w:hint="eastAsia"/>
          <w:sz w:val="26"/>
          <w:szCs w:val="26"/>
        </w:rPr>
        <w:t>資料一覧</w:t>
      </w:r>
      <w:r w:rsidR="00ED6B46" w:rsidRPr="004D1C7C">
        <w:rPr>
          <w:rFonts w:hint="eastAsia"/>
          <w:sz w:val="26"/>
          <w:szCs w:val="26"/>
        </w:rPr>
        <w:t>（貴重資料等利用申請書・資料等特別利用申請書共通）</w:t>
      </w:r>
    </w:p>
    <w:p w14:paraId="0D5E19D4" w14:textId="77777777" w:rsidR="00F50992" w:rsidRPr="004D1C7C" w:rsidRDefault="00F50992" w:rsidP="00F50992">
      <w:pPr>
        <w:jc w:val="center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1701"/>
        <w:gridCol w:w="1706"/>
        <w:gridCol w:w="2092"/>
      </w:tblGrid>
      <w:tr w:rsidR="004D1C7C" w:rsidRPr="004D1C7C" w14:paraId="1CB34605" w14:textId="77777777" w:rsidTr="00D470B2">
        <w:trPr>
          <w:trHeight w:val="546"/>
        </w:trPr>
        <w:tc>
          <w:tcPr>
            <w:tcW w:w="846" w:type="dxa"/>
            <w:vAlign w:val="center"/>
          </w:tcPr>
          <w:p w14:paraId="1F534E2C" w14:textId="77777777" w:rsidR="00D470B2" w:rsidRPr="004D1C7C" w:rsidRDefault="00D470B2" w:rsidP="00D470B2">
            <w:pPr>
              <w:jc w:val="center"/>
              <w:rPr>
                <w:b/>
              </w:rPr>
            </w:pPr>
            <w:r w:rsidRPr="004D1C7C">
              <w:rPr>
                <w:rFonts w:hint="eastAsia"/>
                <w:b/>
              </w:rPr>
              <w:t>No.</w:t>
            </w:r>
          </w:p>
        </w:tc>
        <w:tc>
          <w:tcPr>
            <w:tcW w:w="4111" w:type="dxa"/>
            <w:vAlign w:val="center"/>
          </w:tcPr>
          <w:p w14:paraId="59EABAA2" w14:textId="77777777" w:rsidR="00D470B2" w:rsidRPr="004D1C7C" w:rsidRDefault="00D470B2" w:rsidP="00D470B2">
            <w:pPr>
              <w:jc w:val="center"/>
              <w:rPr>
                <w:b/>
              </w:rPr>
            </w:pPr>
            <w:r w:rsidRPr="004D1C7C">
              <w:rPr>
                <w:rFonts w:hint="eastAsia"/>
                <w:b/>
              </w:rPr>
              <w:t>資料名</w:t>
            </w:r>
          </w:p>
        </w:tc>
        <w:tc>
          <w:tcPr>
            <w:tcW w:w="1701" w:type="dxa"/>
            <w:vAlign w:val="center"/>
          </w:tcPr>
          <w:p w14:paraId="1D06D217" w14:textId="77777777" w:rsidR="00D470B2" w:rsidRPr="004D1C7C" w:rsidRDefault="00D470B2" w:rsidP="00D470B2">
            <w:pPr>
              <w:jc w:val="center"/>
              <w:rPr>
                <w:b/>
              </w:rPr>
            </w:pPr>
            <w:r w:rsidRPr="004D1C7C">
              <w:rPr>
                <w:rFonts w:hint="eastAsia"/>
                <w:b/>
              </w:rPr>
              <w:t>資料番号</w:t>
            </w:r>
          </w:p>
        </w:tc>
        <w:tc>
          <w:tcPr>
            <w:tcW w:w="1706" w:type="dxa"/>
            <w:vAlign w:val="center"/>
          </w:tcPr>
          <w:p w14:paraId="29B66BC9" w14:textId="77777777" w:rsidR="00D470B2" w:rsidRPr="004D1C7C" w:rsidRDefault="00D470B2" w:rsidP="00D470B2">
            <w:pPr>
              <w:jc w:val="center"/>
              <w:rPr>
                <w:b/>
              </w:rPr>
            </w:pPr>
            <w:r w:rsidRPr="004D1C7C">
              <w:rPr>
                <w:rFonts w:hint="eastAsia"/>
                <w:b/>
              </w:rPr>
              <w:t>請求記号</w:t>
            </w:r>
          </w:p>
        </w:tc>
        <w:tc>
          <w:tcPr>
            <w:tcW w:w="2092" w:type="dxa"/>
            <w:vAlign w:val="center"/>
          </w:tcPr>
          <w:p w14:paraId="5651D709" w14:textId="77777777" w:rsidR="00D470B2" w:rsidRPr="004D1C7C" w:rsidRDefault="00D470B2" w:rsidP="00D470B2">
            <w:pPr>
              <w:jc w:val="center"/>
              <w:rPr>
                <w:b/>
              </w:rPr>
            </w:pPr>
            <w:r w:rsidRPr="004D1C7C">
              <w:rPr>
                <w:rFonts w:hint="eastAsia"/>
                <w:b/>
              </w:rPr>
              <w:t>備考</w:t>
            </w:r>
          </w:p>
        </w:tc>
      </w:tr>
      <w:tr w:rsidR="004D1C7C" w:rsidRPr="004D1C7C" w14:paraId="2097584D" w14:textId="77777777" w:rsidTr="00234E27">
        <w:trPr>
          <w:trHeight w:val="1134"/>
        </w:trPr>
        <w:tc>
          <w:tcPr>
            <w:tcW w:w="846" w:type="dxa"/>
            <w:vAlign w:val="center"/>
          </w:tcPr>
          <w:p w14:paraId="2491E7D0" w14:textId="77777777" w:rsidR="00D470B2" w:rsidRPr="004D1C7C" w:rsidRDefault="00234E27" w:rsidP="00234E27">
            <w:pPr>
              <w:jc w:val="center"/>
              <w:rPr>
                <w:sz w:val="24"/>
                <w:szCs w:val="24"/>
              </w:rPr>
            </w:pPr>
            <w:r w:rsidRPr="004D1C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C76E0AC" w14:textId="77777777" w:rsidR="00D470B2" w:rsidRPr="004D1C7C" w:rsidRDefault="00D470B2" w:rsidP="00CF2FA1"/>
        </w:tc>
        <w:tc>
          <w:tcPr>
            <w:tcW w:w="1701" w:type="dxa"/>
          </w:tcPr>
          <w:p w14:paraId="4795CC40" w14:textId="77777777" w:rsidR="00D470B2" w:rsidRPr="004D1C7C" w:rsidRDefault="00D470B2" w:rsidP="00CF2FA1"/>
        </w:tc>
        <w:tc>
          <w:tcPr>
            <w:tcW w:w="1706" w:type="dxa"/>
          </w:tcPr>
          <w:p w14:paraId="58C97BB4" w14:textId="77777777" w:rsidR="00D470B2" w:rsidRPr="004D1C7C" w:rsidRDefault="00D470B2" w:rsidP="00CF2FA1"/>
        </w:tc>
        <w:tc>
          <w:tcPr>
            <w:tcW w:w="2092" w:type="dxa"/>
          </w:tcPr>
          <w:p w14:paraId="449B9B08" w14:textId="77777777" w:rsidR="00D470B2" w:rsidRPr="004D1C7C" w:rsidRDefault="00D470B2" w:rsidP="00CF2FA1"/>
        </w:tc>
      </w:tr>
      <w:tr w:rsidR="004D1C7C" w:rsidRPr="004D1C7C" w14:paraId="15A6A6CC" w14:textId="77777777" w:rsidTr="00234E27">
        <w:trPr>
          <w:trHeight w:val="1134"/>
        </w:trPr>
        <w:tc>
          <w:tcPr>
            <w:tcW w:w="846" w:type="dxa"/>
            <w:vAlign w:val="center"/>
          </w:tcPr>
          <w:p w14:paraId="69234601" w14:textId="77777777" w:rsidR="00D470B2" w:rsidRPr="004D1C7C" w:rsidRDefault="00234E27" w:rsidP="00234E27">
            <w:pPr>
              <w:jc w:val="center"/>
              <w:rPr>
                <w:sz w:val="24"/>
                <w:szCs w:val="24"/>
              </w:rPr>
            </w:pPr>
            <w:r w:rsidRPr="004D1C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094191DF" w14:textId="77777777" w:rsidR="00D470B2" w:rsidRPr="004D1C7C" w:rsidRDefault="00D470B2" w:rsidP="00CF2FA1"/>
        </w:tc>
        <w:tc>
          <w:tcPr>
            <w:tcW w:w="1701" w:type="dxa"/>
          </w:tcPr>
          <w:p w14:paraId="3385D501" w14:textId="77777777" w:rsidR="00D470B2" w:rsidRPr="004D1C7C" w:rsidRDefault="00D470B2" w:rsidP="00CF2FA1"/>
        </w:tc>
        <w:tc>
          <w:tcPr>
            <w:tcW w:w="1706" w:type="dxa"/>
          </w:tcPr>
          <w:p w14:paraId="30495BA9" w14:textId="77777777" w:rsidR="00D470B2" w:rsidRPr="004D1C7C" w:rsidRDefault="00D470B2" w:rsidP="00CF2FA1"/>
        </w:tc>
        <w:tc>
          <w:tcPr>
            <w:tcW w:w="2092" w:type="dxa"/>
          </w:tcPr>
          <w:p w14:paraId="094E2323" w14:textId="77777777" w:rsidR="00D470B2" w:rsidRPr="004D1C7C" w:rsidRDefault="00D470B2" w:rsidP="00CF2FA1"/>
        </w:tc>
      </w:tr>
      <w:tr w:rsidR="004D1C7C" w:rsidRPr="004D1C7C" w14:paraId="426E5917" w14:textId="77777777" w:rsidTr="00234E27">
        <w:trPr>
          <w:trHeight w:val="1134"/>
        </w:trPr>
        <w:tc>
          <w:tcPr>
            <w:tcW w:w="846" w:type="dxa"/>
            <w:vAlign w:val="center"/>
          </w:tcPr>
          <w:p w14:paraId="3559929D" w14:textId="77777777" w:rsidR="00D470B2" w:rsidRPr="004D1C7C" w:rsidRDefault="00234E27" w:rsidP="00234E27">
            <w:pPr>
              <w:jc w:val="center"/>
              <w:rPr>
                <w:sz w:val="24"/>
                <w:szCs w:val="24"/>
              </w:rPr>
            </w:pPr>
            <w:r w:rsidRPr="004D1C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485A54D8" w14:textId="77777777" w:rsidR="00D470B2" w:rsidRPr="004D1C7C" w:rsidRDefault="00D470B2" w:rsidP="00CF2FA1"/>
        </w:tc>
        <w:tc>
          <w:tcPr>
            <w:tcW w:w="1701" w:type="dxa"/>
          </w:tcPr>
          <w:p w14:paraId="4C75CB11" w14:textId="77777777" w:rsidR="00D470B2" w:rsidRPr="004D1C7C" w:rsidRDefault="00D470B2" w:rsidP="00CF2FA1"/>
        </w:tc>
        <w:tc>
          <w:tcPr>
            <w:tcW w:w="1706" w:type="dxa"/>
          </w:tcPr>
          <w:p w14:paraId="5DFC3AE4" w14:textId="77777777" w:rsidR="00D470B2" w:rsidRPr="004D1C7C" w:rsidRDefault="00D470B2" w:rsidP="00CF2FA1"/>
        </w:tc>
        <w:tc>
          <w:tcPr>
            <w:tcW w:w="2092" w:type="dxa"/>
          </w:tcPr>
          <w:p w14:paraId="306C365D" w14:textId="77777777" w:rsidR="00D470B2" w:rsidRPr="004D1C7C" w:rsidRDefault="00D470B2" w:rsidP="00CF2FA1"/>
        </w:tc>
      </w:tr>
      <w:tr w:rsidR="004D1C7C" w:rsidRPr="004D1C7C" w14:paraId="6D3388E7" w14:textId="77777777" w:rsidTr="00234E27">
        <w:trPr>
          <w:trHeight w:val="1134"/>
        </w:trPr>
        <w:tc>
          <w:tcPr>
            <w:tcW w:w="846" w:type="dxa"/>
            <w:vAlign w:val="center"/>
          </w:tcPr>
          <w:p w14:paraId="1E5C8FE3" w14:textId="77777777" w:rsidR="00D470B2" w:rsidRPr="004D1C7C" w:rsidRDefault="00234E27" w:rsidP="00234E27">
            <w:pPr>
              <w:jc w:val="center"/>
              <w:rPr>
                <w:sz w:val="24"/>
                <w:szCs w:val="24"/>
              </w:rPr>
            </w:pPr>
            <w:r w:rsidRPr="004D1C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6008CAB5" w14:textId="77777777" w:rsidR="00D470B2" w:rsidRPr="004D1C7C" w:rsidRDefault="00D470B2" w:rsidP="00CF2FA1"/>
        </w:tc>
        <w:tc>
          <w:tcPr>
            <w:tcW w:w="1701" w:type="dxa"/>
          </w:tcPr>
          <w:p w14:paraId="4C557A63" w14:textId="77777777" w:rsidR="00D470B2" w:rsidRPr="004D1C7C" w:rsidRDefault="00D470B2" w:rsidP="00CF2FA1"/>
        </w:tc>
        <w:tc>
          <w:tcPr>
            <w:tcW w:w="1706" w:type="dxa"/>
          </w:tcPr>
          <w:p w14:paraId="064512BE" w14:textId="77777777" w:rsidR="00D470B2" w:rsidRPr="004D1C7C" w:rsidRDefault="00D470B2" w:rsidP="00CF2FA1"/>
        </w:tc>
        <w:tc>
          <w:tcPr>
            <w:tcW w:w="2092" w:type="dxa"/>
          </w:tcPr>
          <w:p w14:paraId="22ECB048" w14:textId="77777777" w:rsidR="00D470B2" w:rsidRPr="004D1C7C" w:rsidRDefault="00D470B2" w:rsidP="00CF2FA1"/>
        </w:tc>
      </w:tr>
      <w:tr w:rsidR="004D1C7C" w:rsidRPr="004D1C7C" w14:paraId="3E25944E" w14:textId="77777777" w:rsidTr="00234E27">
        <w:trPr>
          <w:trHeight w:val="1134"/>
        </w:trPr>
        <w:tc>
          <w:tcPr>
            <w:tcW w:w="846" w:type="dxa"/>
            <w:vAlign w:val="center"/>
          </w:tcPr>
          <w:p w14:paraId="6D180272" w14:textId="77777777" w:rsidR="00D470B2" w:rsidRPr="004D1C7C" w:rsidRDefault="00234E27" w:rsidP="00234E27">
            <w:pPr>
              <w:jc w:val="center"/>
              <w:rPr>
                <w:sz w:val="24"/>
                <w:szCs w:val="24"/>
              </w:rPr>
            </w:pPr>
            <w:r w:rsidRPr="004D1C7C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4D22CB6B" w14:textId="77777777" w:rsidR="00D470B2" w:rsidRPr="004D1C7C" w:rsidRDefault="00D470B2" w:rsidP="00CF2FA1"/>
        </w:tc>
        <w:tc>
          <w:tcPr>
            <w:tcW w:w="1701" w:type="dxa"/>
          </w:tcPr>
          <w:p w14:paraId="4AE2B963" w14:textId="77777777" w:rsidR="00D470B2" w:rsidRPr="004D1C7C" w:rsidRDefault="00D470B2" w:rsidP="00CF2FA1"/>
        </w:tc>
        <w:tc>
          <w:tcPr>
            <w:tcW w:w="1706" w:type="dxa"/>
          </w:tcPr>
          <w:p w14:paraId="76EEEBEB" w14:textId="77777777" w:rsidR="00D470B2" w:rsidRPr="004D1C7C" w:rsidRDefault="00D470B2" w:rsidP="00CF2FA1"/>
        </w:tc>
        <w:tc>
          <w:tcPr>
            <w:tcW w:w="2092" w:type="dxa"/>
          </w:tcPr>
          <w:p w14:paraId="46DD9839" w14:textId="77777777" w:rsidR="00D470B2" w:rsidRPr="004D1C7C" w:rsidRDefault="00D470B2" w:rsidP="00CF2FA1"/>
        </w:tc>
      </w:tr>
      <w:tr w:rsidR="004D1C7C" w:rsidRPr="004D1C7C" w14:paraId="4E8280ED" w14:textId="77777777" w:rsidTr="00234E27">
        <w:trPr>
          <w:trHeight w:val="1134"/>
        </w:trPr>
        <w:tc>
          <w:tcPr>
            <w:tcW w:w="846" w:type="dxa"/>
            <w:vAlign w:val="center"/>
          </w:tcPr>
          <w:p w14:paraId="42B746C2" w14:textId="77777777" w:rsidR="00D470B2" w:rsidRPr="004D1C7C" w:rsidRDefault="00234E27" w:rsidP="00234E27">
            <w:pPr>
              <w:jc w:val="center"/>
              <w:rPr>
                <w:sz w:val="24"/>
                <w:szCs w:val="24"/>
              </w:rPr>
            </w:pPr>
            <w:r w:rsidRPr="004D1C7C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0C2252D4" w14:textId="77777777" w:rsidR="00D470B2" w:rsidRPr="004D1C7C" w:rsidRDefault="00D470B2" w:rsidP="00CF2FA1"/>
        </w:tc>
        <w:tc>
          <w:tcPr>
            <w:tcW w:w="1701" w:type="dxa"/>
          </w:tcPr>
          <w:p w14:paraId="1BD03408" w14:textId="77777777" w:rsidR="00D470B2" w:rsidRPr="004D1C7C" w:rsidRDefault="00D470B2" w:rsidP="00CF2FA1"/>
        </w:tc>
        <w:tc>
          <w:tcPr>
            <w:tcW w:w="1706" w:type="dxa"/>
          </w:tcPr>
          <w:p w14:paraId="1D68E668" w14:textId="77777777" w:rsidR="00D470B2" w:rsidRPr="004D1C7C" w:rsidRDefault="00D470B2" w:rsidP="00CF2FA1"/>
        </w:tc>
        <w:tc>
          <w:tcPr>
            <w:tcW w:w="2092" w:type="dxa"/>
          </w:tcPr>
          <w:p w14:paraId="5C5BF2E7" w14:textId="77777777" w:rsidR="00D470B2" w:rsidRPr="004D1C7C" w:rsidRDefault="00D470B2" w:rsidP="00CF2FA1"/>
        </w:tc>
      </w:tr>
      <w:tr w:rsidR="004D1C7C" w:rsidRPr="004D1C7C" w14:paraId="2CCAC4A6" w14:textId="77777777" w:rsidTr="00234E27">
        <w:trPr>
          <w:trHeight w:val="1134"/>
        </w:trPr>
        <w:tc>
          <w:tcPr>
            <w:tcW w:w="846" w:type="dxa"/>
            <w:vAlign w:val="center"/>
          </w:tcPr>
          <w:p w14:paraId="7F98EB58" w14:textId="77777777" w:rsidR="00D470B2" w:rsidRPr="004D1C7C" w:rsidRDefault="00234E27" w:rsidP="00234E27">
            <w:pPr>
              <w:jc w:val="center"/>
              <w:rPr>
                <w:sz w:val="24"/>
                <w:szCs w:val="24"/>
              </w:rPr>
            </w:pPr>
            <w:r w:rsidRPr="004D1C7C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28899AB6" w14:textId="77777777" w:rsidR="00D470B2" w:rsidRPr="004D1C7C" w:rsidRDefault="00D470B2" w:rsidP="00CF2FA1"/>
        </w:tc>
        <w:tc>
          <w:tcPr>
            <w:tcW w:w="1701" w:type="dxa"/>
          </w:tcPr>
          <w:p w14:paraId="420108D1" w14:textId="77777777" w:rsidR="00D470B2" w:rsidRPr="004D1C7C" w:rsidRDefault="00D470B2" w:rsidP="00CF2FA1"/>
        </w:tc>
        <w:tc>
          <w:tcPr>
            <w:tcW w:w="1706" w:type="dxa"/>
          </w:tcPr>
          <w:p w14:paraId="3CBC0574" w14:textId="77777777" w:rsidR="00D470B2" w:rsidRPr="004D1C7C" w:rsidRDefault="00D470B2" w:rsidP="00CF2FA1"/>
        </w:tc>
        <w:tc>
          <w:tcPr>
            <w:tcW w:w="2092" w:type="dxa"/>
          </w:tcPr>
          <w:p w14:paraId="142A1094" w14:textId="77777777" w:rsidR="00D470B2" w:rsidRPr="004D1C7C" w:rsidRDefault="00D470B2" w:rsidP="00CF2FA1"/>
        </w:tc>
      </w:tr>
      <w:tr w:rsidR="004D1C7C" w:rsidRPr="004D1C7C" w14:paraId="3ED51F4E" w14:textId="77777777" w:rsidTr="00234E27">
        <w:trPr>
          <w:trHeight w:val="1134"/>
        </w:trPr>
        <w:tc>
          <w:tcPr>
            <w:tcW w:w="846" w:type="dxa"/>
            <w:vAlign w:val="center"/>
          </w:tcPr>
          <w:p w14:paraId="79E6E7B2" w14:textId="77777777" w:rsidR="00234E27" w:rsidRPr="004D1C7C" w:rsidRDefault="00234E27" w:rsidP="00234E27">
            <w:pPr>
              <w:jc w:val="center"/>
              <w:rPr>
                <w:sz w:val="24"/>
                <w:szCs w:val="24"/>
              </w:rPr>
            </w:pPr>
            <w:r w:rsidRPr="004D1C7C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2A539E3D" w14:textId="77777777" w:rsidR="00234E27" w:rsidRPr="004D1C7C" w:rsidRDefault="00234E27" w:rsidP="00CF2FA1"/>
        </w:tc>
        <w:tc>
          <w:tcPr>
            <w:tcW w:w="1701" w:type="dxa"/>
          </w:tcPr>
          <w:p w14:paraId="64EA4653" w14:textId="77777777" w:rsidR="00234E27" w:rsidRPr="004D1C7C" w:rsidRDefault="00234E27" w:rsidP="00CF2FA1"/>
        </w:tc>
        <w:tc>
          <w:tcPr>
            <w:tcW w:w="1706" w:type="dxa"/>
          </w:tcPr>
          <w:p w14:paraId="0A98D8E3" w14:textId="77777777" w:rsidR="00234E27" w:rsidRPr="004D1C7C" w:rsidRDefault="00234E27" w:rsidP="00CF2FA1"/>
        </w:tc>
        <w:tc>
          <w:tcPr>
            <w:tcW w:w="2092" w:type="dxa"/>
          </w:tcPr>
          <w:p w14:paraId="24C5442C" w14:textId="77777777" w:rsidR="00234E27" w:rsidRPr="004D1C7C" w:rsidRDefault="00234E27" w:rsidP="00CF2FA1"/>
        </w:tc>
      </w:tr>
      <w:tr w:rsidR="004D1C7C" w:rsidRPr="004D1C7C" w14:paraId="73F0DC69" w14:textId="77777777" w:rsidTr="00234E27">
        <w:trPr>
          <w:trHeight w:val="1134"/>
        </w:trPr>
        <w:tc>
          <w:tcPr>
            <w:tcW w:w="846" w:type="dxa"/>
            <w:vAlign w:val="center"/>
          </w:tcPr>
          <w:p w14:paraId="111ECC94" w14:textId="77777777" w:rsidR="00234E27" w:rsidRPr="004D1C7C" w:rsidRDefault="00234E27" w:rsidP="00234E27">
            <w:pPr>
              <w:jc w:val="center"/>
              <w:rPr>
                <w:sz w:val="24"/>
                <w:szCs w:val="24"/>
              </w:rPr>
            </w:pPr>
            <w:r w:rsidRPr="004D1C7C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659B0A0D" w14:textId="77777777" w:rsidR="00234E27" w:rsidRPr="004D1C7C" w:rsidRDefault="00234E27" w:rsidP="00CF2FA1"/>
        </w:tc>
        <w:tc>
          <w:tcPr>
            <w:tcW w:w="1701" w:type="dxa"/>
          </w:tcPr>
          <w:p w14:paraId="07DD8F16" w14:textId="77777777" w:rsidR="00234E27" w:rsidRPr="004D1C7C" w:rsidRDefault="00234E27" w:rsidP="00CF2FA1"/>
        </w:tc>
        <w:tc>
          <w:tcPr>
            <w:tcW w:w="1706" w:type="dxa"/>
          </w:tcPr>
          <w:p w14:paraId="59C6E3DB" w14:textId="77777777" w:rsidR="00234E27" w:rsidRPr="004D1C7C" w:rsidRDefault="00234E27" w:rsidP="00CF2FA1"/>
        </w:tc>
        <w:tc>
          <w:tcPr>
            <w:tcW w:w="2092" w:type="dxa"/>
          </w:tcPr>
          <w:p w14:paraId="3E20307C" w14:textId="77777777" w:rsidR="00234E27" w:rsidRPr="004D1C7C" w:rsidRDefault="00234E27" w:rsidP="00CF2FA1"/>
        </w:tc>
      </w:tr>
      <w:tr w:rsidR="004D1C7C" w:rsidRPr="004D1C7C" w14:paraId="0FA09EE4" w14:textId="77777777" w:rsidTr="00234E27">
        <w:trPr>
          <w:trHeight w:val="1134"/>
        </w:trPr>
        <w:tc>
          <w:tcPr>
            <w:tcW w:w="846" w:type="dxa"/>
            <w:vAlign w:val="center"/>
          </w:tcPr>
          <w:p w14:paraId="7A44A067" w14:textId="77777777" w:rsidR="00234E27" w:rsidRPr="004D1C7C" w:rsidRDefault="00234E27" w:rsidP="00234E27">
            <w:pPr>
              <w:jc w:val="center"/>
              <w:rPr>
                <w:sz w:val="24"/>
                <w:szCs w:val="24"/>
              </w:rPr>
            </w:pPr>
            <w:r w:rsidRPr="004D1C7C">
              <w:rPr>
                <w:rFonts w:hint="eastAsia"/>
                <w:sz w:val="24"/>
                <w:szCs w:val="24"/>
              </w:rPr>
              <w:t>1</w:t>
            </w:r>
            <w:r w:rsidRPr="004D1C7C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14:paraId="35CA7DCA" w14:textId="77777777" w:rsidR="00234E27" w:rsidRPr="004D1C7C" w:rsidRDefault="00234E27" w:rsidP="00CF2FA1"/>
        </w:tc>
        <w:tc>
          <w:tcPr>
            <w:tcW w:w="1701" w:type="dxa"/>
          </w:tcPr>
          <w:p w14:paraId="3448774A" w14:textId="77777777" w:rsidR="00234E27" w:rsidRPr="004D1C7C" w:rsidRDefault="00234E27" w:rsidP="00CF2FA1"/>
        </w:tc>
        <w:tc>
          <w:tcPr>
            <w:tcW w:w="1706" w:type="dxa"/>
          </w:tcPr>
          <w:p w14:paraId="5B15219B" w14:textId="77777777" w:rsidR="00234E27" w:rsidRPr="004D1C7C" w:rsidRDefault="00234E27" w:rsidP="00CF2FA1"/>
        </w:tc>
        <w:tc>
          <w:tcPr>
            <w:tcW w:w="2092" w:type="dxa"/>
          </w:tcPr>
          <w:p w14:paraId="54B71B56" w14:textId="77777777" w:rsidR="00234E27" w:rsidRPr="004D1C7C" w:rsidRDefault="00234E27" w:rsidP="00CF2FA1"/>
        </w:tc>
      </w:tr>
    </w:tbl>
    <w:p w14:paraId="1FFC52D8" w14:textId="77777777" w:rsidR="00D470B2" w:rsidRPr="004D1C7C" w:rsidRDefault="00234E27" w:rsidP="00CF2FA1">
      <w:pPr>
        <w:rPr>
          <w:rFonts w:ascii="ＭＳ 明朝" w:eastAsia="ＭＳ 明朝" w:hAnsi="ＭＳ 明朝" w:cs="ＭＳ 明朝"/>
          <w:sz w:val="20"/>
          <w:szCs w:val="20"/>
        </w:rPr>
      </w:pPr>
      <w:r w:rsidRPr="004D1C7C">
        <w:rPr>
          <w:rFonts w:ascii="ＭＳ 明朝" w:eastAsia="ＭＳ 明朝" w:hAnsi="ＭＳ 明朝" w:cs="ＭＳ 明朝" w:hint="eastAsia"/>
          <w:sz w:val="20"/>
          <w:szCs w:val="20"/>
        </w:rPr>
        <w:t>※資料名・資料番号・請求記号は必ず当館O</w:t>
      </w:r>
      <w:r w:rsidRPr="004D1C7C">
        <w:rPr>
          <w:rFonts w:ascii="ＭＳ 明朝" w:eastAsia="ＭＳ 明朝" w:hAnsi="ＭＳ 明朝" w:cs="ＭＳ 明朝"/>
          <w:sz w:val="20"/>
          <w:szCs w:val="20"/>
        </w:rPr>
        <w:t>PAC(</w:t>
      </w:r>
      <w:hyperlink r:id="rId8" w:history="1">
        <w:r w:rsidRPr="004D1C7C">
          <w:rPr>
            <w:rStyle w:val="a3"/>
            <w:rFonts w:ascii="ＭＳ 明朝" w:eastAsia="ＭＳ 明朝" w:hAnsi="ＭＳ 明朝" w:cs="ＭＳ 明朝" w:hint="eastAsia"/>
            <w:color w:val="auto"/>
            <w:sz w:val="20"/>
            <w:szCs w:val="20"/>
          </w:rPr>
          <w:t>h</w:t>
        </w:r>
        <w:r w:rsidRPr="004D1C7C">
          <w:rPr>
            <w:rStyle w:val="a3"/>
            <w:rFonts w:ascii="ＭＳ 明朝" w:eastAsia="ＭＳ 明朝" w:hAnsi="ＭＳ 明朝" w:cs="ＭＳ 明朝"/>
            <w:color w:val="auto"/>
            <w:sz w:val="20"/>
            <w:szCs w:val="20"/>
          </w:rPr>
          <w:t>ttps://opac.bunkyo.ac.jp/opac/</w:t>
        </w:r>
      </w:hyperlink>
      <w:r w:rsidRPr="004D1C7C">
        <w:rPr>
          <w:rFonts w:ascii="ＭＳ 明朝" w:eastAsia="ＭＳ 明朝" w:hAnsi="ＭＳ 明朝" w:cs="ＭＳ 明朝"/>
          <w:sz w:val="20"/>
          <w:szCs w:val="20"/>
        </w:rPr>
        <w:t>)</w:t>
      </w:r>
      <w:r w:rsidRPr="004D1C7C">
        <w:rPr>
          <w:rFonts w:ascii="ＭＳ 明朝" w:eastAsia="ＭＳ 明朝" w:hAnsi="ＭＳ 明朝" w:cs="ＭＳ 明朝" w:hint="eastAsia"/>
          <w:sz w:val="20"/>
          <w:szCs w:val="20"/>
        </w:rPr>
        <w:t>で確認の上、転記してください。</w:t>
      </w:r>
    </w:p>
    <w:p w14:paraId="2E02DCEC" w14:textId="26E421BE" w:rsidR="00234E27" w:rsidRPr="004D1C7C" w:rsidRDefault="00234E27" w:rsidP="00CF2FA1">
      <w:pPr>
        <w:rPr>
          <w:rFonts w:ascii="ＭＳ 明朝" w:eastAsia="ＭＳ 明朝" w:hAnsi="ＭＳ 明朝" w:cs="ＭＳ 明朝"/>
          <w:sz w:val="20"/>
          <w:szCs w:val="20"/>
        </w:rPr>
      </w:pPr>
      <w:r w:rsidRPr="004D1C7C">
        <w:rPr>
          <w:rFonts w:ascii="ＭＳ 明朝" w:eastAsia="ＭＳ 明朝" w:hAnsi="ＭＳ 明朝" w:cs="ＭＳ 明朝" w:hint="eastAsia"/>
          <w:sz w:val="20"/>
          <w:szCs w:val="20"/>
        </w:rPr>
        <w:t>※1回の申請で利用できる資料は10点までです。10点以上の場合、閲覧は原則として別日となります。</w:t>
      </w:r>
    </w:p>
    <w:p w14:paraId="744870FB" w14:textId="77777777" w:rsidR="00977E5A" w:rsidRPr="004D1C7C" w:rsidRDefault="00977E5A">
      <w:pPr>
        <w:widowControl/>
        <w:jc w:val="left"/>
        <w:rPr>
          <w:sz w:val="20"/>
          <w:szCs w:val="20"/>
        </w:rPr>
      </w:pPr>
    </w:p>
    <w:p w14:paraId="53E188CD" w14:textId="02B65553" w:rsidR="00977E5A" w:rsidRPr="004D1C7C" w:rsidRDefault="00977E5A" w:rsidP="00977E5A">
      <w:pPr>
        <w:widowControl/>
        <w:wordWrap w:val="0"/>
        <w:jc w:val="right"/>
        <w:rPr>
          <w:sz w:val="20"/>
          <w:szCs w:val="20"/>
          <w:u w:val="single"/>
        </w:rPr>
      </w:pPr>
      <w:r w:rsidRPr="004D1C7C">
        <w:rPr>
          <w:rFonts w:hint="eastAsia"/>
          <w:sz w:val="20"/>
          <w:szCs w:val="20"/>
        </w:rPr>
        <w:t>（図書館記入）</w:t>
      </w:r>
      <w:r w:rsidRPr="004D1C7C">
        <w:rPr>
          <w:rFonts w:hint="eastAsia"/>
          <w:sz w:val="20"/>
          <w:szCs w:val="20"/>
          <w:u w:val="single"/>
        </w:rPr>
        <w:t>申請書受付</w:t>
      </w:r>
      <w:r w:rsidRPr="004D1C7C">
        <w:rPr>
          <w:rFonts w:hint="eastAsia"/>
          <w:sz w:val="20"/>
          <w:szCs w:val="20"/>
          <w:u w:val="single"/>
        </w:rPr>
        <w:t>N</w:t>
      </w:r>
      <w:r w:rsidRPr="004D1C7C">
        <w:rPr>
          <w:sz w:val="20"/>
          <w:szCs w:val="20"/>
          <w:u w:val="single"/>
        </w:rPr>
        <w:t>o.</w:t>
      </w:r>
      <w:r w:rsidRPr="004D1C7C">
        <w:rPr>
          <w:rFonts w:hint="eastAsia"/>
          <w:sz w:val="20"/>
          <w:szCs w:val="20"/>
          <w:u w:val="single"/>
        </w:rPr>
        <w:t xml:space="preserve">　　　　　</w:t>
      </w:r>
    </w:p>
    <w:p w14:paraId="18EF3B09" w14:textId="61B05482" w:rsidR="00ED6B46" w:rsidRPr="004D1C7C" w:rsidRDefault="00ED6B46">
      <w:pPr>
        <w:widowControl/>
        <w:jc w:val="left"/>
        <w:rPr>
          <w:sz w:val="20"/>
          <w:szCs w:val="20"/>
        </w:rPr>
      </w:pPr>
    </w:p>
    <w:sectPr w:rsidR="00ED6B46" w:rsidRPr="004D1C7C" w:rsidSect="000368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16D91" w14:textId="77777777" w:rsidR="007E6C0D" w:rsidRDefault="007E6C0D" w:rsidP="002B6F19">
      <w:r>
        <w:separator/>
      </w:r>
    </w:p>
  </w:endnote>
  <w:endnote w:type="continuationSeparator" w:id="0">
    <w:p w14:paraId="402CF7CC" w14:textId="77777777" w:rsidR="007E6C0D" w:rsidRDefault="007E6C0D" w:rsidP="002B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96FD" w14:textId="77777777" w:rsidR="007E6C0D" w:rsidRDefault="007E6C0D" w:rsidP="002B6F19">
      <w:r>
        <w:separator/>
      </w:r>
    </w:p>
  </w:footnote>
  <w:footnote w:type="continuationSeparator" w:id="0">
    <w:p w14:paraId="046BEBC7" w14:textId="77777777" w:rsidR="007E6C0D" w:rsidRDefault="007E6C0D" w:rsidP="002B6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189A"/>
    <w:multiLevelType w:val="hybridMultilevel"/>
    <w:tmpl w:val="5AC46D46"/>
    <w:lvl w:ilvl="0" w:tplc="677EBA3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BA2082"/>
    <w:multiLevelType w:val="hybridMultilevel"/>
    <w:tmpl w:val="5D227B28"/>
    <w:lvl w:ilvl="0" w:tplc="1A069B9C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504517442">
    <w:abstractNumId w:val="0"/>
  </w:num>
  <w:num w:numId="2" w16cid:durableId="390084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9F"/>
    <w:rsid w:val="0003689F"/>
    <w:rsid w:val="000A4D79"/>
    <w:rsid w:val="000E3160"/>
    <w:rsid w:val="000F7484"/>
    <w:rsid w:val="00112898"/>
    <w:rsid w:val="001657A0"/>
    <w:rsid w:val="001A7988"/>
    <w:rsid w:val="001B659E"/>
    <w:rsid w:val="00234E27"/>
    <w:rsid w:val="00244156"/>
    <w:rsid w:val="00253A09"/>
    <w:rsid w:val="00275F8F"/>
    <w:rsid w:val="002B69BC"/>
    <w:rsid w:val="002B6F19"/>
    <w:rsid w:val="00322753"/>
    <w:rsid w:val="003B5D50"/>
    <w:rsid w:val="003F1806"/>
    <w:rsid w:val="00420B47"/>
    <w:rsid w:val="004C70C8"/>
    <w:rsid w:val="004D1C7C"/>
    <w:rsid w:val="00512BC8"/>
    <w:rsid w:val="005431DB"/>
    <w:rsid w:val="00587DDE"/>
    <w:rsid w:val="005C1DB6"/>
    <w:rsid w:val="005C5283"/>
    <w:rsid w:val="00685E52"/>
    <w:rsid w:val="00694EC6"/>
    <w:rsid w:val="006C61AE"/>
    <w:rsid w:val="006D0F9A"/>
    <w:rsid w:val="006F5F19"/>
    <w:rsid w:val="00713E6B"/>
    <w:rsid w:val="007826E0"/>
    <w:rsid w:val="007E6C0D"/>
    <w:rsid w:val="00814206"/>
    <w:rsid w:val="008573C2"/>
    <w:rsid w:val="00871037"/>
    <w:rsid w:val="008803C8"/>
    <w:rsid w:val="00885B00"/>
    <w:rsid w:val="008905F5"/>
    <w:rsid w:val="00897D68"/>
    <w:rsid w:val="008B4AB9"/>
    <w:rsid w:val="00977E5A"/>
    <w:rsid w:val="009E01E8"/>
    <w:rsid w:val="009E6E8C"/>
    <w:rsid w:val="00A66E6F"/>
    <w:rsid w:val="00C46C41"/>
    <w:rsid w:val="00C63E22"/>
    <w:rsid w:val="00C63F5B"/>
    <w:rsid w:val="00CB78B6"/>
    <w:rsid w:val="00CF2FA1"/>
    <w:rsid w:val="00D470B2"/>
    <w:rsid w:val="00D74074"/>
    <w:rsid w:val="00DC1FB4"/>
    <w:rsid w:val="00E67427"/>
    <w:rsid w:val="00E81010"/>
    <w:rsid w:val="00E91469"/>
    <w:rsid w:val="00ED22AF"/>
    <w:rsid w:val="00ED6B46"/>
    <w:rsid w:val="00F47498"/>
    <w:rsid w:val="00F50992"/>
    <w:rsid w:val="00F5240F"/>
    <w:rsid w:val="00FC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CC18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B4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689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689F"/>
    <w:rPr>
      <w:rFonts w:asciiTheme="majorHAnsi" w:eastAsiaTheme="majorEastAsia" w:hAnsiTheme="majorHAnsi" w:cstheme="majorBidi"/>
      <w:sz w:val="24"/>
      <w:szCs w:val="24"/>
    </w:rPr>
  </w:style>
  <w:style w:type="character" w:styleId="a3">
    <w:name w:val="Hyperlink"/>
    <w:basedOn w:val="a0"/>
    <w:uiPriority w:val="99"/>
    <w:unhideWhenUsed/>
    <w:rsid w:val="008142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420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14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316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B6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6F19"/>
  </w:style>
  <w:style w:type="paragraph" w:styleId="a9">
    <w:name w:val="footer"/>
    <w:basedOn w:val="a"/>
    <w:link w:val="aa"/>
    <w:uiPriority w:val="99"/>
    <w:unhideWhenUsed/>
    <w:rsid w:val="002B6F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6F19"/>
  </w:style>
  <w:style w:type="character" w:styleId="ab">
    <w:name w:val="annotation reference"/>
    <w:basedOn w:val="a0"/>
    <w:uiPriority w:val="99"/>
    <w:semiHidden/>
    <w:unhideWhenUsed/>
    <w:rsid w:val="005C528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C528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C5283"/>
  </w:style>
  <w:style w:type="paragraph" w:styleId="ae">
    <w:name w:val="annotation subject"/>
    <w:basedOn w:val="ac"/>
    <w:next w:val="ac"/>
    <w:link w:val="af"/>
    <w:uiPriority w:val="99"/>
    <w:semiHidden/>
    <w:unhideWhenUsed/>
    <w:rsid w:val="005C528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C528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65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657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c.bunkyo.ac.jp/opa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6EF3D-4594-40E2-804B-C3FECF27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163</Characters>
  <Application>Microsoft Office Word</Application>
  <DocSecurity>0</DocSecurity>
  <Lines>20</Lines>
  <Paragraphs>15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2025-06-09T03:59:00Z</dcterms:created>
  <dcterms:modified xsi:type="dcterms:W3CDTF">2025-06-09T03:59:00Z</dcterms:modified>
</cp:coreProperties>
</file>