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4AA5" w:rsidRPr="00E1697F" w:rsidRDefault="000A4AA5" w:rsidP="000A4AA5">
      <w:pPr>
        <w:rPr>
          <w:rFonts w:ascii="UD デジタル 教科書体 NK-R" w:eastAsia="UD デジタル 教科書体 NK-R"/>
          <w:b/>
        </w:rPr>
      </w:pPr>
      <w:r w:rsidRPr="00E1697F">
        <w:rPr>
          <w:rFonts w:ascii="UD デジタル 教科書体 NK-R" w:eastAsia="UD デジタル 教科書体 NK-R" w:hint="eastAsia"/>
          <w:b/>
        </w:rPr>
        <w:t>≪</w:t>
      </w:r>
      <w:r w:rsidR="002D37A0">
        <w:rPr>
          <w:rFonts w:ascii="UD デジタル 教科書体 NK-R" w:eastAsia="UD デジタル 教科書体 NK-R" w:hint="eastAsia"/>
          <w:b/>
        </w:rPr>
        <w:t>いきいきトレーニング　バージョンアップ！</w:t>
      </w:r>
      <w:r w:rsidRPr="00E1697F">
        <w:rPr>
          <w:rFonts w:ascii="UD デジタル 教科書体 NK-R" w:eastAsia="UD デジタル 教科書体 NK-R" w:hint="eastAsia"/>
          <w:b/>
        </w:rPr>
        <w:t>≫</w:t>
      </w:r>
    </w:p>
    <w:p w:rsidR="00D07571" w:rsidRPr="00E1697F" w:rsidRDefault="00D07571" w:rsidP="000A4AA5">
      <w:pPr>
        <w:rPr>
          <w:rFonts w:ascii="UD デジタル 教科書体 NK-R" w:eastAsia="UD デジタル 教科書体 NK-R"/>
          <w:b/>
        </w:rPr>
      </w:pPr>
    </w:p>
    <w:p w:rsidR="00857D8B" w:rsidRDefault="00857D8B" w:rsidP="00857D8B">
      <w:pPr>
        <w:ind w:firstLineChars="100" w:firstLine="210"/>
        <w:rPr>
          <w:rFonts w:ascii="UD デジタル 教科書体 NK-R" w:eastAsia="UD デジタル 教科書体 NK-R"/>
        </w:rPr>
      </w:pPr>
      <w:r>
        <w:rPr>
          <w:rFonts w:ascii="UD デジタル 教科書体 NK-R" w:eastAsia="UD デジタル 教科書体 NK-R" w:hint="eastAsia"/>
        </w:rPr>
        <w:t>今年も「文教いきいきトレーニング」が新しくなる季節がやってきました。冬休み期間中、Classroomに配信された動画を見ながら、新しいトレーニングを覚えてきてくれました。</w:t>
      </w:r>
    </w:p>
    <w:p w:rsidR="00A45789" w:rsidRDefault="00857D8B" w:rsidP="00A45789">
      <w:pPr>
        <w:ind w:firstLineChars="100" w:firstLine="210"/>
        <w:rPr>
          <w:rFonts w:ascii="UD デジタル 教科書体 NK-R" w:eastAsia="UD デジタル 教科書体 NK-R" w:hint="eastAsia"/>
        </w:rPr>
      </w:pPr>
      <w:r>
        <w:rPr>
          <w:rFonts w:ascii="UD デジタル 教科書体 NK-R" w:eastAsia="UD デジタル 教科書体 NK-R" w:hint="eastAsia"/>
        </w:rPr>
        <w:t>いきいきトレーニングは新校舎建て替えの時に始まりました。校庭が使えなくなり、運動不足、体力低下をくい止めようと、その場でできるトレーニングということで考えだされたものです。</w:t>
      </w:r>
      <w:r w:rsidR="00A45789">
        <w:rPr>
          <w:rFonts w:ascii="UD デジタル 教科書体 NK-R" w:eastAsia="UD デジタル 教科書体 NK-R" w:hint="eastAsia"/>
        </w:rPr>
        <w:t>平成24年から毎</w:t>
      </w:r>
      <w:bookmarkStart w:id="0" w:name="_GoBack"/>
      <w:bookmarkEnd w:id="0"/>
      <w:r w:rsidR="00A45789">
        <w:rPr>
          <w:rFonts w:ascii="UD デジタル 教科書体 NK-R" w:eastAsia="UD デジタル 教科書体 NK-R" w:hint="eastAsia"/>
        </w:rPr>
        <w:t>年バージョンアップして、続いていましたが、</w:t>
      </w:r>
      <w:r>
        <w:rPr>
          <w:rFonts w:ascii="UD デジタル 教科書体 NK-R" w:eastAsia="UD デジタル 教科書体 NK-R" w:hint="eastAsia"/>
        </w:rPr>
        <w:t>コロナ禍においては2年間ストップしていました</w:t>
      </w:r>
      <w:r w:rsidR="00A45789">
        <w:rPr>
          <w:rFonts w:ascii="UD デジタル 教科書体 NK-R" w:eastAsia="UD デジタル 教科書体 NK-R" w:hint="eastAsia"/>
        </w:rPr>
        <w:t>。成長期の子どもたちにとって、運動やからだを動かした外遊びは不可欠なものです。コロナ禍で思うようにからだを動かすことができない期間がありましたが、こんな時だからこそ、みんなで楽しく運動ができたらと継続しています。</w:t>
      </w:r>
    </w:p>
    <w:p w:rsidR="00857D8B" w:rsidRDefault="00857D8B" w:rsidP="00857D8B">
      <w:pPr>
        <w:ind w:firstLineChars="100" w:firstLine="210"/>
        <w:rPr>
          <w:rFonts w:ascii="UD デジタル 教科書体 NK-R" w:eastAsia="UD デジタル 教科書体 NK-R" w:hint="eastAsia"/>
        </w:rPr>
      </w:pPr>
      <w:r>
        <w:rPr>
          <w:rFonts w:ascii="UD デジタル 教科書体 NK-R" w:eastAsia="UD デジタル 教科書体 NK-R" w:hint="eastAsia"/>
        </w:rPr>
        <w:t>今回バージョンアップしたトレーニングでは、リズム運動、スクワット、体幹を意識した運動が組み込まれています。時間にするとわずか3分間ですが、真剣に取り組むといい運動になります。毎日コツコツ続けることで、少しずつ</w:t>
      </w:r>
      <w:r w:rsidR="00A45789">
        <w:rPr>
          <w:rFonts w:ascii="UD デジタル 教科書体 NK-R" w:eastAsia="UD デジタル 教科書体 NK-R" w:hint="eastAsia"/>
        </w:rPr>
        <w:t>体力アップにつなげたいと思っています。</w:t>
      </w:r>
    </w:p>
    <w:p w:rsidR="00857D8B" w:rsidRDefault="000F7778" w:rsidP="00857D8B">
      <w:pPr>
        <w:ind w:firstLineChars="100" w:firstLine="210"/>
        <w:rPr>
          <w:rFonts w:ascii="UD デジタル 教科書体 NK-R" w:eastAsia="UD デジタル 教科書体 NK-R"/>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0;margin-top:5pt;width:226.8pt;height:170.1pt;z-index:251659264;mso-position-horizontal-relative:text;mso-position-vertical-relative:text;mso-width-relative:page;mso-height-relative:page">
            <v:imagedata r:id="rId6" o:title="IMG_8815"/>
            <w10:wrap type="square"/>
          </v:shape>
        </w:pict>
      </w:r>
    </w:p>
    <w:p w:rsidR="008D039D" w:rsidRDefault="008D039D"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pP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hint="eastAsia"/>
        </w:rPr>
      </w:pP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hint="eastAsia"/>
        </w:rPr>
      </w:pPr>
    </w:p>
    <w:p w:rsidR="000F7778" w:rsidRDefault="000F7778" w:rsidP="006546E6">
      <w:pPr>
        <w:ind w:firstLineChars="100" w:firstLine="210"/>
        <w:rPr>
          <w:rFonts w:ascii="UD デジタル 教科書体 NK-R" w:eastAsia="UD デジタル 教科書体 NK-R"/>
        </w:rPr>
      </w:pPr>
      <w:r>
        <w:rPr>
          <w:rFonts w:ascii="UD デジタル 教科書体 NK-R" w:eastAsia="UD デジタル 教科書体 NK-R"/>
        </w:rPr>
        <w:pict>
          <v:shape id="_x0000_i1045" type="#_x0000_t75" style="width:188.35pt;height:141.5pt">
            <v:imagedata r:id="rId7" o:title="IMG_8812"/>
          </v:shape>
        </w:pict>
      </w:r>
      <w:r w:rsidR="002D37A0">
        <w:rPr>
          <w:rFonts w:ascii="UD デジタル 教科書体 NK-R" w:eastAsia="UD デジタル 教科書体 NK-R" w:hint="eastAsia"/>
          <w:noProof/>
        </w:rPr>
        <w:drawing>
          <wp:inline distT="0" distB="0" distL="0" distR="0" wp14:anchorId="79462697" wp14:editId="13435715">
            <wp:extent cx="2392045" cy="1797050"/>
            <wp:effectExtent l="0" t="0" r="8255" b="0"/>
            <wp:docPr id="3" name="図 3" descr="C:\Users\z0000693\AppData\Local\Microsoft\Windows\INetCache\Content.Word\IMG_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0000693\AppData\Local\Microsoft\Windows\INetCache\Content.Word\IMG_880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2045" cy="1797050"/>
                    </a:xfrm>
                    <a:prstGeom prst="rect">
                      <a:avLst/>
                    </a:prstGeom>
                    <a:noFill/>
                    <a:ln>
                      <a:noFill/>
                    </a:ln>
                  </pic:spPr>
                </pic:pic>
              </a:graphicData>
            </a:graphic>
          </wp:inline>
        </w:drawing>
      </w:r>
    </w:p>
    <w:p w:rsidR="000F7778" w:rsidRDefault="000F7778" w:rsidP="006546E6">
      <w:pPr>
        <w:ind w:firstLineChars="100" w:firstLine="210"/>
        <w:rPr>
          <w:rFonts w:ascii="UD デジタル 教科書体 NK-R" w:eastAsia="UD デジタル 教科書体 NK-R"/>
        </w:rPr>
      </w:pPr>
    </w:p>
    <w:p w:rsidR="000F7778" w:rsidRDefault="000F7778" w:rsidP="006546E6">
      <w:pPr>
        <w:ind w:firstLineChars="100" w:firstLine="210"/>
        <w:rPr>
          <w:rFonts w:ascii="UD デジタル 教科書体 NK-R" w:eastAsia="UD デジタル 教科書体 NK-R"/>
        </w:rPr>
      </w:pPr>
      <w:r>
        <w:rPr>
          <w:noProof/>
        </w:rPr>
        <w:drawing>
          <wp:inline distT="0" distB="0" distL="0" distR="0" wp14:anchorId="0DA7CB19" wp14:editId="792738F9">
            <wp:extent cx="2396047" cy="1800000"/>
            <wp:effectExtent l="0" t="0" r="4445" b="0"/>
            <wp:docPr id="1" name="図 1" descr="C:\Users\z0000693\AppData\Local\Microsoft\Windows\INetCache\Content.Word\IMG_8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0000693\AppData\Local\Microsoft\Windows\INetCache\Content.Word\IMG_88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96047" cy="1800000"/>
                    </a:xfrm>
                    <a:prstGeom prst="rect">
                      <a:avLst/>
                    </a:prstGeom>
                    <a:noFill/>
                    <a:ln>
                      <a:noFill/>
                    </a:ln>
                  </pic:spPr>
                </pic:pic>
              </a:graphicData>
            </a:graphic>
          </wp:inline>
        </w:drawing>
      </w:r>
      <w:r>
        <w:rPr>
          <w:noProof/>
        </w:rPr>
        <w:pict>
          <v:shape id="_x0000_i1047" type="#_x0000_t75" style="width:188.35pt;height:141.5pt">
            <v:imagedata r:id="rId10" o:title="IMG_8813"/>
          </v:shape>
        </w:pict>
      </w:r>
    </w:p>
    <w:p w:rsidR="000F7778" w:rsidRPr="00E1697F" w:rsidRDefault="000F7778" w:rsidP="006546E6">
      <w:pPr>
        <w:ind w:firstLineChars="100" w:firstLine="210"/>
        <w:rPr>
          <w:rFonts w:ascii="UD デジタル 教科書体 NK-R" w:eastAsia="UD デジタル 教科書体 NK-R" w:hint="eastAsia"/>
        </w:rPr>
      </w:pPr>
    </w:p>
    <w:sectPr w:rsidR="000F7778" w:rsidRPr="00E1697F" w:rsidSect="00E60ABD">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02F3" w:rsidRDefault="005B02F3" w:rsidP="008D7439">
      <w:r>
        <w:separator/>
      </w:r>
    </w:p>
  </w:endnote>
  <w:endnote w:type="continuationSeparator" w:id="0">
    <w:p w:rsidR="005B02F3" w:rsidRDefault="005B02F3" w:rsidP="008D7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02F3" w:rsidRDefault="005B02F3" w:rsidP="008D7439">
      <w:r>
        <w:separator/>
      </w:r>
    </w:p>
  </w:footnote>
  <w:footnote w:type="continuationSeparator" w:id="0">
    <w:p w:rsidR="005B02F3" w:rsidRDefault="005B02F3" w:rsidP="008D743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327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14FB"/>
    <w:rsid w:val="00021845"/>
    <w:rsid w:val="00070027"/>
    <w:rsid w:val="000833C7"/>
    <w:rsid w:val="000A2DDB"/>
    <w:rsid w:val="000A4AA5"/>
    <w:rsid w:val="000C20C2"/>
    <w:rsid w:val="000D4FA8"/>
    <w:rsid w:val="000F7778"/>
    <w:rsid w:val="001472A9"/>
    <w:rsid w:val="00170A73"/>
    <w:rsid w:val="00277B6C"/>
    <w:rsid w:val="002D37A0"/>
    <w:rsid w:val="003945BE"/>
    <w:rsid w:val="003D4DB0"/>
    <w:rsid w:val="003F18C7"/>
    <w:rsid w:val="00433784"/>
    <w:rsid w:val="00476520"/>
    <w:rsid w:val="0048751D"/>
    <w:rsid w:val="004D6D97"/>
    <w:rsid w:val="004F5484"/>
    <w:rsid w:val="005772FD"/>
    <w:rsid w:val="005B02F3"/>
    <w:rsid w:val="005F1084"/>
    <w:rsid w:val="006431F1"/>
    <w:rsid w:val="006546E6"/>
    <w:rsid w:val="00696FC7"/>
    <w:rsid w:val="006E43AC"/>
    <w:rsid w:val="006E7A83"/>
    <w:rsid w:val="007601FB"/>
    <w:rsid w:val="00790F3F"/>
    <w:rsid w:val="007A4BD7"/>
    <w:rsid w:val="007D45A2"/>
    <w:rsid w:val="008516E2"/>
    <w:rsid w:val="00857D8B"/>
    <w:rsid w:val="008A693A"/>
    <w:rsid w:val="008D039D"/>
    <w:rsid w:val="008D7439"/>
    <w:rsid w:val="008E4D16"/>
    <w:rsid w:val="009831F8"/>
    <w:rsid w:val="00992946"/>
    <w:rsid w:val="009C70E3"/>
    <w:rsid w:val="00A45789"/>
    <w:rsid w:val="00A62F78"/>
    <w:rsid w:val="00A814FB"/>
    <w:rsid w:val="00AC640E"/>
    <w:rsid w:val="00B1128D"/>
    <w:rsid w:val="00B34721"/>
    <w:rsid w:val="00B466E1"/>
    <w:rsid w:val="00BE6C05"/>
    <w:rsid w:val="00BE7D3A"/>
    <w:rsid w:val="00C20F8D"/>
    <w:rsid w:val="00C462AD"/>
    <w:rsid w:val="00C47828"/>
    <w:rsid w:val="00C94ABD"/>
    <w:rsid w:val="00D07571"/>
    <w:rsid w:val="00D548FB"/>
    <w:rsid w:val="00D66B8E"/>
    <w:rsid w:val="00DB02F5"/>
    <w:rsid w:val="00DB5A8E"/>
    <w:rsid w:val="00DC10D8"/>
    <w:rsid w:val="00E02A8C"/>
    <w:rsid w:val="00E1697F"/>
    <w:rsid w:val="00E60ABD"/>
    <w:rsid w:val="00E70F4F"/>
    <w:rsid w:val="00EA38AC"/>
    <w:rsid w:val="00EB155D"/>
    <w:rsid w:val="00F7639C"/>
    <w:rsid w:val="00FB198E"/>
    <w:rsid w:val="00FF5B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2769">
      <v:textbox inset="5.85pt,.7pt,5.85pt,.7pt"/>
    </o:shapedefaults>
    <o:shapelayout v:ext="edit">
      <o:idmap v:ext="edit" data="1"/>
    </o:shapelayout>
  </w:shapeDefaults>
  <w:decimalSymbol w:val="."/>
  <w:listSeparator w:val=","/>
  <w14:docId w14:val="17EC850D"/>
  <w15:chartTrackingRefBased/>
  <w15:docId w15:val="{65F4F0E3-CEEF-4D26-A579-1491547DA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D7439"/>
    <w:pPr>
      <w:tabs>
        <w:tab w:val="center" w:pos="4252"/>
        <w:tab w:val="right" w:pos="8504"/>
      </w:tabs>
      <w:snapToGrid w:val="0"/>
    </w:pPr>
  </w:style>
  <w:style w:type="character" w:customStyle="1" w:styleId="a4">
    <w:name w:val="ヘッダー (文字)"/>
    <w:basedOn w:val="a0"/>
    <w:link w:val="a3"/>
    <w:uiPriority w:val="99"/>
    <w:rsid w:val="008D7439"/>
  </w:style>
  <w:style w:type="paragraph" w:styleId="a5">
    <w:name w:val="footer"/>
    <w:basedOn w:val="a"/>
    <w:link w:val="a6"/>
    <w:uiPriority w:val="99"/>
    <w:unhideWhenUsed/>
    <w:rsid w:val="008D7439"/>
    <w:pPr>
      <w:tabs>
        <w:tab w:val="center" w:pos="4252"/>
        <w:tab w:val="right" w:pos="8504"/>
      </w:tabs>
      <w:snapToGrid w:val="0"/>
    </w:pPr>
  </w:style>
  <w:style w:type="character" w:customStyle="1" w:styleId="a6">
    <w:name w:val="フッター (文字)"/>
    <w:basedOn w:val="a0"/>
    <w:link w:val="a5"/>
    <w:uiPriority w:val="99"/>
    <w:rsid w:val="008D7439"/>
  </w:style>
  <w:style w:type="paragraph" w:styleId="a7">
    <w:name w:val="Balloon Text"/>
    <w:basedOn w:val="a"/>
    <w:link w:val="a8"/>
    <w:uiPriority w:val="99"/>
    <w:semiHidden/>
    <w:unhideWhenUsed/>
    <w:rsid w:val="00E02A8C"/>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E02A8C"/>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Pages>
  <Words>74</Words>
  <Characters>424</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中島綾子</dc:creator>
  <cp:keywords/>
  <dc:description/>
  <cp:lastModifiedBy>文教大学付属小学校</cp:lastModifiedBy>
  <cp:revision>4</cp:revision>
  <cp:lastPrinted>2024-01-18T00:21:00Z</cp:lastPrinted>
  <dcterms:created xsi:type="dcterms:W3CDTF">2024-01-17T23:41:00Z</dcterms:created>
  <dcterms:modified xsi:type="dcterms:W3CDTF">2024-01-18T00:21:00Z</dcterms:modified>
</cp:coreProperties>
</file>